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85CEC3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CA6569A" w14:textId="77777777" w:rsidR="00E43550" w:rsidRPr="009468B0" w:rsidRDefault="00E43550" w:rsidP="00E6355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45552F9" w14:textId="77777777" w:rsidR="00E43550" w:rsidRPr="009468B0" w:rsidRDefault="00E43550" w:rsidP="00E6355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6E2778E4" w14:textId="77777777" w:rsidTr="00CF67F0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FDE6740" w14:textId="77777777" w:rsidR="00E43550" w:rsidRPr="009468B0" w:rsidRDefault="00E43550" w:rsidP="00E6355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22BCC5A" w14:textId="77777777" w:rsidR="00E43550" w:rsidRPr="009468B0" w:rsidRDefault="00E43550" w:rsidP="00E6355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54B8B2F" w14:textId="77777777" w:rsidR="00E43550" w:rsidRPr="009468B0" w:rsidRDefault="00E43550" w:rsidP="00E6355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67A87">
              <w:rPr>
                <w:sz w:val="20"/>
                <w:szCs w:val="20"/>
              </w:rPr>
              <w:t>36.</w:t>
            </w:r>
          </w:p>
        </w:tc>
      </w:tr>
      <w:tr w:rsidR="00E43550" w:rsidRPr="009468B0" w14:paraId="222272E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B55B58A" w14:textId="77777777" w:rsidR="00E43550" w:rsidRPr="009468B0" w:rsidRDefault="00E43550" w:rsidP="00784B89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404C0BE7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1EA001C9" w14:textId="66E0D3E3" w:rsidR="00070085" w:rsidRPr="00CF67F0" w:rsidRDefault="00070085" w:rsidP="00784B89">
            <w:pPr>
              <w:jc w:val="both"/>
              <w:rPr>
                <w:sz w:val="20"/>
                <w:szCs w:val="20"/>
              </w:rPr>
            </w:pPr>
            <w:r w:rsidRPr="00CF67F0">
              <w:rPr>
                <w:sz w:val="20"/>
                <w:szCs w:val="20"/>
              </w:rPr>
              <w:t xml:space="preserve">NASTAVNA JEDINICA: </w:t>
            </w:r>
            <w:r w:rsidR="00067A87" w:rsidRPr="00CF67F0">
              <w:rPr>
                <w:b/>
                <w:bCs/>
                <w:sz w:val="20"/>
                <w:szCs w:val="20"/>
              </w:rPr>
              <w:t xml:space="preserve">Moj zavičaj: </w:t>
            </w:r>
            <w:r w:rsidR="00FE0C44" w:rsidRPr="00CF67F0">
              <w:rPr>
                <w:b/>
                <w:bCs/>
                <w:sz w:val="20"/>
                <w:szCs w:val="20"/>
              </w:rPr>
              <w:t>gorski</w:t>
            </w:r>
            <w:r w:rsidR="00067A87" w:rsidRPr="00CF67F0">
              <w:rPr>
                <w:b/>
                <w:bCs/>
                <w:sz w:val="20"/>
                <w:szCs w:val="20"/>
              </w:rPr>
              <w:t xml:space="preserve"> zavičaj</w:t>
            </w:r>
            <w:r w:rsidR="003C46DF" w:rsidRPr="00CF67F0">
              <w:rPr>
                <w:b/>
                <w:bCs/>
                <w:sz w:val="20"/>
                <w:szCs w:val="20"/>
              </w:rPr>
              <w:t xml:space="preserve"> </w:t>
            </w:r>
            <w:r w:rsidR="001865BA" w:rsidRPr="00CF67F0">
              <w:rPr>
                <w:rFonts w:cstheme="minorHAnsi"/>
                <w:sz w:val="20"/>
                <w:szCs w:val="20"/>
              </w:rPr>
              <w:t>−</w:t>
            </w:r>
            <w:r w:rsidRPr="00CF67F0"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9AF4589" w14:textId="77777777" w:rsidR="00070085" w:rsidRPr="00CF67F0" w:rsidRDefault="00070085" w:rsidP="00784B89">
            <w:pPr>
              <w:jc w:val="both"/>
              <w:rPr>
                <w:i/>
                <w:iCs/>
                <w:sz w:val="20"/>
                <w:szCs w:val="20"/>
              </w:rPr>
            </w:pPr>
            <w:r w:rsidRPr="00CF67F0">
              <w:rPr>
                <w:sz w:val="20"/>
                <w:szCs w:val="20"/>
              </w:rPr>
              <w:t>DOS:</w:t>
            </w:r>
            <w:r w:rsidR="00784B89" w:rsidRPr="00CF67F0">
              <w:rPr>
                <w:sz w:val="20"/>
                <w:szCs w:val="20"/>
              </w:rPr>
              <w:t xml:space="preserve"> 4. </w:t>
            </w:r>
            <w:r w:rsidR="00784B89" w:rsidRPr="00CF67F0">
              <w:rPr>
                <w:i/>
                <w:iCs/>
                <w:sz w:val="20"/>
                <w:szCs w:val="20"/>
              </w:rPr>
              <w:t>Zavičaji i gospodarstvo</w:t>
            </w:r>
            <w:r w:rsidR="00784B89" w:rsidRPr="00CF67F0">
              <w:rPr>
                <w:sz w:val="20"/>
                <w:szCs w:val="20"/>
              </w:rPr>
              <w:t xml:space="preserve"> – 4.3. </w:t>
            </w:r>
            <w:r w:rsidR="00784B89" w:rsidRPr="00CF67F0">
              <w:rPr>
                <w:i/>
                <w:iCs/>
                <w:sz w:val="20"/>
                <w:szCs w:val="20"/>
              </w:rPr>
              <w:t>Gorski zavičaj</w:t>
            </w:r>
          </w:p>
          <w:p w14:paraId="7B713004" w14:textId="0A687314" w:rsidR="00CF67F0" w:rsidRPr="00CF67F0" w:rsidRDefault="00CF67F0" w:rsidP="00784B89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CF67F0">
                <w:rPr>
                  <w:rStyle w:val="Hyperlink"/>
                  <w:sz w:val="20"/>
                  <w:szCs w:val="20"/>
                </w:rPr>
                <w:t>https://hr.izzi.digital/DOS/15894/15935.html</w:t>
              </w:r>
            </w:hyperlink>
          </w:p>
        </w:tc>
      </w:tr>
      <w:tr w:rsidR="00BF2F43" w:rsidRPr="009468B0" w14:paraId="5D44725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0717FE6" w14:textId="77777777" w:rsidR="00BF2F43" w:rsidRPr="00CF67F0" w:rsidRDefault="00BF2F43" w:rsidP="00E63551">
            <w:pPr>
              <w:rPr>
                <w:sz w:val="20"/>
                <w:szCs w:val="20"/>
              </w:rPr>
            </w:pPr>
            <w:r w:rsidRPr="00CF67F0">
              <w:rPr>
                <w:sz w:val="20"/>
                <w:szCs w:val="20"/>
              </w:rPr>
              <w:t>CILJ SATA: Upoznati izgled i posebnosti zavičajne regije te pokazati zavičajnu regiju na zemljovidu.</w:t>
            </w:r>
          </w:p>
        </w:tc>
      </w:tr>
      <w:tr w:rsidR="00BF2F43" w:rsidRPr="009468B0" w14:paraId="4970562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5E47BDB" w14:textId="77777777" w:rsidR="00BF2F43" w:rsidRPr="008C0EBD" w:rsidRDefault="006534B0" w:rsidP="00E6355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BF2F43" w:rsidRPr="009468B0" w14:paraId="5435413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5A4F418" w14:textId="77777777" w:rsidR="00BF2F43" w:rsidRPr="009468B0" w:rsidRDefault="00BF2F43" w:rsidP="00784B89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F2F43" w:rsidRPr="00C208B7" w14:paraId="44C0842C" w14:textId="77777777" w:rsidTr="0011191E">
        <w:tc>
          <w:tcPr>
            <w:tcW w:w="1634" w:type="dxa"/>
            <w:vAlign w:val="center"/>
          </w:tcPr>
          <w:p w14:paraId="1A12D40A" w14:textId="77777777" w:rsidR="00BF2F43" w:rsidRPr="00C208B7" w:rsidRDefault="00BF2F43" w:rsidP="00784B8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F5D31F0" w14:textId="77777777" w:rsidR="00BF2F43" w:rsidRPr="00C208B7" w:rsidRDefault="00BF2F43" w:rsidP="00784B8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551A7C5" w14:textId="77777777" w:rsidR="00BF2F43" w:rsidRPr="00C208B7" w:rsidRDefault="00BF2F43" w:rsidP="00784B8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89DF366" w14:textId="77777777" w:rsidR="00BF2F43" w:rsidRPr="00C208B7" w:rsidRDefault="00BF2F43" w:rsidP="00784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E8F9128" w14:textId="77777777" w:rsidR="00BF2F43" w:rsidRPr="00C208B7" w:rsidRDefault="00BF2F43" w:rsidP="00784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0E2AAB" w:rsidRPr="00C208B7" w14:paraId="437CBC75" w14:textId="77777777" w:rsidTr="0011191E">
        <w:tc>
          <w:tcPr>
            <w:tcW w:w="1634" w:type="dxa"/>
          </w:tcPr>
          <w:p w14:paraId="289B6141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  <w:p w14:paraId="6BEEC936" w14:textId="77777777" w:rsidR="000E2AAB" w:rsidRDefault="000E2AAB" w:rsidP="006438B9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2AA0B36" w14:textId="77777777" w:rsidR="000E2AAB" w:rsidRPr="001A4282" w:rsidRDefault="000E2AAB" w:rsidP="006438B9">
            <w:pPr>
              <w:rPr>
                <w:sz w:val="18"/>
                <w:szCs w:val="18"/>
              </w:rPr>
            </w:pPr>
          </w:p>
          <w:p w14:paraId="107CF45B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  <w:p w14:paraId="24B70374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  <w:p w14:paraId="1C0C3C0E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C68A06F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74DF7067" w14:textId="77777777" w:rsidR="00784B89" w:rsidRPr="00C208B7" w:rsidRDefault="00784B89" w:rsidP="006438B9">
            <w:pPr>
              <w:rPr>
                <w:sz w:val="18"/>
                <w:szCs w:val="18"/>
              </w:rPr>
            </w:pPr>
          </w:p>
          <w:p w14:paraId="3AE81475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  <w:p w14:paraId="74659BD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918E1BE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4A99376D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2F01EBF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0D8708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A62080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DDA6FE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003A5D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6FE95F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FCB91E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FA9F43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60B720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022FE71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9880500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234A39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873F85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40A4B4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9F73D2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CF126B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A67A48F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520C68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56C4AC9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67DC787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25C5CF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C6717D2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A098D9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B89731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311B4D1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9527FE1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D00BF4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0B770F2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874BF8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1E40F5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52DFF2F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60A381EB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BBBF80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526EE5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192A30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184FD2A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05F101F6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09E4FBB5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30991137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7B36493D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6CA49654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0128076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7AFFF9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5EDE8AD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03041489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4E947D85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31A04889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D0B8BDB" w14:textId="77777777" w:rsidR="000E2AAB" w:rsidRPr="00C208B7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F013376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  <w:p w14:paraId="1C202D15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  <w:p w14:paraId="196E31CF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  <w:p w14:paraId="33798800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8632B82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F890D50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i opisujemo reljef u svome zavičaju: Kako se zove mjesto u kojem</w:t>
            </w:r>
            <w:r w:rsidR="00E6355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živimo? Kako izgleda reljef u našem</w:t>
            </w:r>
            <w:r w:rsidR="00E6355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 Kojem</w:t>
            </w:r>
            <w:r w:rsidR="00E6355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pripada naše mjesto? </w:t>
            </w:r>
          </w:p>
          <w:p w14:paraId="77D0B643" w14:textId="5A2D9F9A" w:rsidR="00784B89" w:rsidRPr="00784B89" w:rsidRDefault="00784B89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pogledati videozapis o gorskom</w:t>
            </w:r>
            <w:r w:rsidR="001865B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 u DOS-u </w:t>
            </w:r>
            <w:r>
              <w:rPr>
                <w:i/>
                <w:iCs/>
                <w:sz w:val="18"/>
                <w:szCs w:val="18"/>
              </w:rPr>
              <w:t>Gorski zavičaj</w:t>
            </w:r>
            <w:r>
              <w:rPr>
                <w:sz w:val="18"/>
                <w:szCs w:val="18"/>
              </w:rPr>
              <w:t>.</w:t>
            </w:r>
          </w:p>
          <w:p w14:paraId="1CED2074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002BC3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3FB34B1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721324F" w14:textId="3162C36E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20). Razgovaramo o pročitanome: Kojom </w:t>
            </w:r>
            <w:r w:rsidR="001865BA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bojom gorski zavičaj prikazan na zemljovidu? Što sve čini gorski zavičaj? Koje sve vode možemo vidjeti u </w:t>
            </w:r>
            <w:r w:rsidR="001865BA">
              <w:rPr>
                <w:sz w:val="18"/>
                <w:szCs w:val="18"/>
              </w:rPr>
              <w:t xml:space="preserve">gorskome </w:t>
            </w:r>
            <w:r>
              <w:rPr>
                <w:sz w:val="18"/>
                <w:szCs w:val="18"/>
              </w:rPr>
              <w:t>zavičaju?</w:t>
            </w:r>
          </w:p>
          <w:p w14:paraId="3F93C988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Pokazujemo na zemljovidu svoj zavičaj.</w:t>
            </w:r>
          </w:p>
          <w:p w14:paraId="23A72F2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FC9200B" w14:textId="184C1448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21). Razgovaramo o pročitanome: Koje biljke možemo vidjeti u gorskom</w:t>
            </w:r>
            <w:r w:rsidR="00E6355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Koje životinje možemo vidjeti u gorskom</w:t>
            </w:r>
            <w:r w:rsidR="00E6355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Kako izgledaju sela u gorskom</w:t>
            </w:r>
            <w:r w:rsidR="00E6355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Kako izgledaju kuće u gorskom</w:t>
            </w:r>
            <w:r w:rsidR="00E6355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Što se nalazi iza kuća? Gdje su smještena veća naselja? Kako izgledaju gradovi? Zašto ih nema </w:t>
            </w:r>
            <w:r w:rsidR="001865BA">
              <w:rPr>
                <w:sz w:val="18"/>
                <w:szCs w:val="18"/>
              </w:rPr>
              <w:t>mnogo</w:t>
            </w:r>
            <w:r>
              <w:rPr>
                <w:sz w:val="18"/>
                <w:szCs w:val="18"/>
              </w:rPr>
              <w:t>? Kako su naselja međusobno povezana?</w:t>
            </w:r>
            <w:r w:rsidR="001865BA">
              <w:rPr>
                <w:sz w:val="18"/>
                <w:szCs w:val="18"/>
              </w:rPr>
              <w:t xml:space="preserve"> </w:t>
            </w:r>
          </w:p>
          <w:p w14:paraId="41DF324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A98469A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gorskog</w:t>
            </w:r>
            <w:r w:rsidR="00E6355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20 i 21). Opisujemo gorski zavičaj te imenujemo njegove dijelove.</w:t>
            </w:r>
          </w:p>
          <w:p w14:paraId="2ED94B00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11F1CA9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sela u Lici u udžbeniku (str. 21) te na primjeru fotografije objašnjavamo obilježja gorskog</w:t>
            </w:r>
            <w:r w:rsidR="00E6355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zavičaja.</w:t>
            </w:r>
          </w:p>
          <w:p w14:paraId="019B5B30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005E11B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biljke i životinje prikazane na fotografijama u udžbeniku (str. 20 i 21). Imenujemo i na velikoj ilustraciji pokazujemo prostore na kojima one žive.</w:t>
            </w:r>
          </w:p>
          <w:p w14:paraId="3C99AA2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E210A81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zapisuje na ploču naslov i nekoliko rečenica, a učenici ih zapisuju u bilježnice. Podatke zapisujemo u obliku mentalne mape.</w:t>
            </w:r>
          </w:p>
          <w:p w14:paraId="049CF87E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4F5B68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168B1E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87D1E92" w14:textId="28AA819F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gorskog</w:t>
            </w:r>
            <w:r w:rsidR="00E6355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20 i 21) i usmeno odgovaramo na pitanja po</w:t>
            </w:r>
            <w:r w:rsidR="001865BA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ilustracije.</w:t>
            </w:r>
          </w:p>
          <w:p w14:paraId="130A76FF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1383D1B5" w14:textId="56B2B1C7" w:rsidR="00784B89" w:rsidRPr="00784B89" w:rsidRDefault="00784B89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Složi slova pravilnim redoslijedom tako da dobiješ </w:t>
            </w:r>
            <w:r w:rsidR="001865BA">
              <w:rPr>
                <w:i/>
                <w:iCs/>
                <w:sz w:val="18"/>
                <w:szCs w:val="18"/>
              </w:rPr>
              <w:t>ime</w:t>
            </w:r>
            <w:r>
              <w:rPr>
                <w:i/>
                <w:iCs/>
                <w:sz w:val="18"/>
                <w:szCs w:val="18"/>
              </w:rPr>
              <w:t xml:space="preserve"> grada u gorskome zavičaju</w:t>
            </w:r>
            <w:r w:rsidR="001865BA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Gorski zavičaj</w:t>
            </w:r>
            <w:r>
              <w:rPr>
                <w:sz w:val="18"/>
                <w:szCs w:val="18"/>
              </w:rPr>
              <w:t>.</w:t>
            </w:r>
          </w:p>
          <w:p w14:paraId="4310C1A7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4E206A5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križaljku u udžbeniku (str. 22). Učiteljica/učitelj obilazi učenike, pomaže im i dodatno objašnjava zadatke.</w:t>
            </w:r>
          </w:p>
          <w:p w14:paraId="1E25E61F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2EFA089B" w14:textId="205B0BDE" w:rsidR="00784B89" w:rsidRPr="00784B89" w:rsidRDefault="00784B89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Pronađi parove</w:t>
            </w:r>
            <w:r w:rsidR="001865BA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Gorski zavičaj</w:t>
            </w:r>
            <w:r>
              <w:rPr>
                <w:sz w:val="18"/>
                <w:szCs w:val="18"/>
              </w:rPr>
              <w:t>.</w:t>
            </w:r>
          </w:p>
          <w:p w14:paraId="4928F7E0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3BA36D9" w14:textId="2251AB3D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zemljovid Republike Hrvatske. Promatramo ga te imenujemo rijeke, nizine i gradove u svome zavičaju. Objašnjavamo zašto naš zavičaj pripada gorskom</w:t>
            </w:r>
            <w:r w:rsidR="001865B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zavičaju.</w:t>
            </w:r>
          </w:p>
          <w:p w14:paraId="59D700F1" w14:textId="77777777" w:rsidR="000E2AAB" w:rsidRPr="00484357" w:rsidRDefault="000E2AAB" w:rsidP="006438B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84BFCC9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62D7FB1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A88668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DD1BF2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29F15E7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C183DEC" w14:textId="77777777" w:rsidR="000E2AAB" w:rsidRDefault="00784B89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90C5C14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5A3540D5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480515D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6242A4F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477D192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AFA2B5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401DD5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694EF27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AA78CE0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68D441D1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1EDE3F7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4F49EF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2D4091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B6D010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FCD75A9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827A1A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3711B32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52D285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071E0B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BC65BB0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3B86A46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D1B24E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BB240FE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073FDE7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E07883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A7BFB2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15EDE89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F8BFFAA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8DC0B0D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CA0D9F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1D60C2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B9D1BF2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545DC59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4230D1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FBA73AD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EF4922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79772F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821C87E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315590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50601F1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2855990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0C9A91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3682DD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EB39F8A" w14:textId="77777777" w:rsidR="00784B89" w:rsidRDefault="00784B89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BFC7CE0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304F6E13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723E9A6D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66B74B65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20D44F04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BE80075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E663E3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36E19F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1E75CAC" w14:textId="77777777" w:rsidR="00784B89" w:rsidRDefault="00784B89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3DAE596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1FA680B1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51A3BE92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1D2D0B1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5F9CCE1F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D9C6177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353E2C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42FD040" w14:textId="3313B45C" w:rsidR="000E2AAB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1865BA">
              <w:rPr>
                <w:sz w:val="18"/>
                <w:szCs w:val="18"/>
              </w:rPr>
              <w:t>C.2.1.</w:t>
            </w:r>
          </w:p>
          <w:p w14:paraId="0954E691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91E0ED0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12AF5A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81E5145" w14:textId="3EBC038E" w:rsidR="000E2AAB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1865BA">
              <w:rPr>
                <w:sz w:val="18"/>
                <w:szCs w:val="18"/>
              </w:rPr>
              <w:t>A.2.2.</w:t>
            </w:r>
          </w:p>
          <w:p w14:paraId="1E20A2DA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6514566A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58441CD0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8123E8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EF5177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B91C49D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2307E19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9624E5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B6511FD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F6FE65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2E4396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87AD4D2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B43632A" w14:textId="51925E0C" w:rsidR="000E2AAB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1865BA">
              <w:rPr>
                <w:sz w:val="18"/>
                <w:szCs w:val="18"/>
              </w:rPr>
              <w:t>A.2.2.</w:t>
            </w:r>
          </w:p>
          <w:p w14:paraId="73402B2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FC482C1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0D9359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7EA28C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D2BB10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033966F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61F1D4E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2B4124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12DF89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BA5DD8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530010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DA4F90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CF19EC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C6575C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B64880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AC3062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6CFD3F1" w14:textId="4E9D8271" w:rsidR="000E2AAB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1865BA">
              <w:rPr>
                <w:sz w:val="18"/>
                <w:szCs w:val="18"/>
              </w:rPr>
              <w:t>A.2.2.</w:t>
            </w:r>
          </w:p>
          <w:p w14:paraId="7E02B337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8A2500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5E5BAFF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9438BED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F5BBAEC" w14:textId="5E34A2E8" w:rsidR="000E2AAB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1865BA">
              <w:rPr>
                <w:sz w:val="18"/>
                <w:szCs w:val="18"/>
              </w:rPr>
              <w:t>A.2.4.</w:t>
            </w:r>
          </w:p>
          <w:p w14:paraId="1D1EAF9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D426AF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80DD03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4FA4D1D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16D17A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131D590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FDAB202" w14:textId="25091104" w:rsidR="000E2AAB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1865BA">
              <w:rPr>
                <w:sz w:val="18"/>
                <w:szCs w:val="18"/>
              </w:rPr>
              <w:t>B.2.2.</w:t>
            </w:r>
          </w:p>
          <w:p w14:paraId="53EBAF2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3AB160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578E07D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948DC00" w14:textId="7F338B07" w:rsidR="00784B89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1865BA">
              <w:rPr>
                <w:sz w:val="18"/>
                <w:szCs w:val="18"/>
              </w:rPr>
              <w:t>A.2.2.</w:t>
            </w:r>
          </w:p>
          <w:p w14:paraId="6B2CB581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2D3BF6F9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707E7184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3DD5C499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4CE3EDEF" w14:textId="7DB0A989" w:rsidR="000E2AAB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1865BA">
              <w:rPr>
                <w:sz w:val="18"/>
                <w:szCs w:val="18"/>
              </w:rPr>
              <w:t>A.2.4.</w:t>
            </w:r>
          </w:p>
          <w:p w14:paraId="5F2BC72F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D853C5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B69203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B059773" w14:textId="61715D13" w:rsidR="00784B89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1865BA">
              <w:rPr>
                <w:sz w:val="18"/>
                <w:szCs w:val="18"/>
              </w:rPr>
              <w:t>A.2.2.</w:t>
            </w:r>
          </w:p>
          <w:p w14:paraId="608FFCE7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0EE619DD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2C7AF500" w14:textId="609DBEC6" w:rsidR="000E2AAB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865BA">
              <w:rPr>
                <w:sz w:val="18"/>
                <w:szCs w:val="18"/>
              </w:rPr>
              <w:t>D.2.2.</w:t>
            </w:r>
          </w:p>
          <w:p w14:paraId="0415BFF2" w14:textId="0A9E38B4" w:rsidR="000E2AAB" w:rsidRPr="00C208B7" w:rsidRDefault="00CF67F0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1865BA">
              <w:rPr>
                <w:sz w:val="18"/>
                <w:szCs w:val="18"/>
              </w:rPr>
              <w:t>C.2.4.</w:t>
            </w:r>
          </w:p>
        </w:tc>
        <w:tc>
          <w:tcPr>
            <w:tcW w:w="1270" w:type="dxa"/>
          </w:tcPr>
          <w:p w14:paraId="51714A34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2389BF0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0C30101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40A73C2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007B5A5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2D01817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438F715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586BC81B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39E887B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8ABD532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31EA4D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9A6EFD3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44B4713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56F25A1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A767142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CE3A91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4DAFFC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093F52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7317E71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0CC664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C7C9899" w14:textId="77777777" w:rsidR="00A23221" w:rsidRDefault="00A23221" w:rsidP="006438B9">
            <w:pPr>
              <w:rPr>
                <w:sz w:val="18"/>
                <w:szCs w:val="18"/>
              </w:rPr>
            </w:pPr>
          </w:p>
          <w:p w14:paraId="22F6E127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74285827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ACAB8D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E2206DE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A6E48A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3E68FAD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F22CB98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4E967B4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93C23EF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33B3C7F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728CC89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DF79395" w14:textId="77777777" w:rsidR="00A23221" w:rsidRDefault="00A23221" w:rsidP="006438B9">
            <w:pPr>
              <w:rPr>
                <w:sz w:val="18"/>
                <w:szCs w:val="18"/>
              </w:rPr>
            </w:pPr>
          </w:p>
          <w:p w14:paraId="3DE58F6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ABC095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ABEFFB0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C63B570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83473DC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0F4DA78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1208909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835F171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87C475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32CA3697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29D121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ECC41B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6D01F440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F04353B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F7B0D8C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EC38A1B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7E95E3E7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57551AAA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76ECCE6F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75B880FE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4239761A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31749797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60E85505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4C128080" w14:textId="77777777" w:rsidR="00A23221" w:rsidRDefault="00A23221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CD8869D" w14:textId="77777777" w:rsidR="00A23221" w:rsidRDefault="00A23221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9B12641" w14:textId="77777777" w:rsidR="000E2AAB" w:rsidRDefault="00A23221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C1550C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18C88882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6029AF21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3A305EE7" w14:textId="77777777" w:rsidR="00784B89" w:rsidRDefault="00784B89" w:rsidP="006438B9">
            <w:pPr>
              <w:rPr>
                <w:sz w:val="18"/>
                <w:szCs w:val="18"/>
              </w:rPr>
            </w:pPr>
          </w:p>
          <w:p w14:paraId="6CB59C8E" w14:textId="77777777" w:rsidR="000E2AAB" w:rsidRDefault="000E2AAB" w:rsidP="006438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0E43EF39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F3D0618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431F9CE3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2ED285F6" w14:textId="77777777" w:rsidR="000E2AAB" w:rsidRDefault="000E2AAB" w:rsidP="006438B9">
            <w:pPr>
              <w:rPr>
                <w:sz w:val="18"/>
                <w:szCs w:val="18"/>
              </w:rPr>
            </w:pPr>
          </w:p>
          <w:p w14:paraId="5D69EB82" w14:textId="77777777" w:rsidR="000E2AAB" w:rsidRPr="00C208B7" w:rsidRDefault="000E2AAB" w:rsidP="006438B9">
            <w:pPr>
              <w:rPr>
                <w:sz w:val="18"/>
                <w:szCs w:val="18"/>
              </w:rPr>
            </w:pPr>
          </w:p>
        </w:tc>
      </w:tr>
      <w:tr w:rsidR="000E2AAB" w:rsidRPr="00C208B7" w14:paraId="0BD6C267" w14:textId="77777777" w:rsidTr="0011191E">
        <w:tc>
          <w:tcPr>
            <w:tcW w:w="6516" w:type="dxa"/>
            <w:gridSpan w:val="4"/>
          </w:tcPr>
          <w:p w14:paraId="2356B35D" w14:textId="3222FBF5" w:rsidR="000E2AAB" w:rsidRDefault="000E2AAB" w:rsidP="00E6355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502BCEFA" w14:textId="77777777" w:rsidR="000E2AAB" w:rsidRDefault="00E63551" w:rsidP="00E63551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2E238C74" wp14:editId="24CFFECE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81280</wp:posOffset>
                      </wp:positionV>
                      <wp:extent cx="3371850" cy="1206500"/>
                      <wp:effectExtent l="6350" t="8890" r="12700" b="13335"/>
                      <wp:wrapNone/>
                      <wp:docPr id="3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1206500"/>
                                <a:chOff x="1840" y="5520"/>
                                <a:chExt cx="5310" cy="1900"/>
                              </a:xfrm>
                            </wpg:grpSpPr>
                            <wps:wsp>
                              <wps:cNvPr id="4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70" y="552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00ABD0" w14:textId="77777777" w:rsidR="000E2AAB" w:rsidRPr="001C2017" w:rsidRDefault="000E2AAB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uzvisine: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40" y="639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55A3D5" w14:textId="77777777" w:rsidR="000E2AAB" w:rsidRPr="001C2017" w:rsidRDefault="000E2AAB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rijeke: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80" y="6889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83B280" w14:textId="77777777" w:rsidR="000E2AAB" w:rsidRPr="001C2017" w:rsidRDefault="000E2AAB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gradovi: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80" y="689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8D8107" w14:textId="77777777" w:rsidR="000E2AAB" w:rsidRPr="001C2017" w:rsidRDefault="000E2AAB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sela: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0" y="643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6FF19F" w14:textId="77777777" w:rsidR="000E2AAB" w:rsidRPr="001C2017" w:rsidRDefault="000E2AAB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biljke: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0" y="5581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3534C6" w14:textId="77777777" w:rsidR="000E2AAB" w:rsidRPr="001C2017" w:rsidRDefault="000E2AAB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životinje: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5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440" y="5800"/>
                                  <a:ext cx="460" cy="1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AutoShape 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0" y="6299"/>
                                  <a:ext cx="450" cy="2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80" y="6551"/>
                                  <a:ext cx="110" cy="2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840" y="6551"/>
                                  <a:ext cx="140" cy="2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AutoShape 5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120" y="5801"/>
                                  <a:ext cx="400" cy="1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130" y="6329"/>
                                  <a:ext cx="380" cy="2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238C74" id="Group 47" o:spid="_x0000_s1026" style="position:absolute;margin-left:21.15pt;margin-top:6.4pt;width:265.5pt;height:95pt;z-index:251681792" coordorigin="1840,5520" coordsize="5310,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8" o:spid="_x0000_s1027" type="#_x0000_t202" style="position:absolute;left:1870;top:552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    <v:textbox>
                          <w:txbxContent>
                            <w:p w14:paraId="4500ABD0" w14:textId="77777777" w:rsidR="000E2AAB" w:rsidRPr="001C2017" w:rsidRDefault="000E2AA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uzvisine:</w:t>
                              </w:r>
                            </w:p>
                          </w:txbxContent>
                        </v:textbox>
                      </v:shape>
                      <v:shape id="Text Box 49" o:spid="_x0000_s1028" type="#_x0000_t202" style="position:absolute;left:1840;top:639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      <v:textbox>
                          <w:txbxContent>
                            <w:p w14:paraId="4255A3D5" w14:textId="77777777" w:rsidR="000E2AAB" w:rsidRPr="001C2017" w:rsidRDefault="000E2AAB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rijeke:</w:t>
                              </w:r>
                            </w:p>
                          </w:txbxContent>
                        </v:textbox>
                      </v:shape>
                      <v:shape id="Text Box 50" o:spid="_x0000_s1029" type="#_x0000_t202" style="position:absolute;left:3180;top:6889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      <v:textbox>
                          <w:txbxContent>
                            <w:p w14:paraId="0C83B280" w14:textId="77777777" w:rsidR="000E2AAB" w:rsidRPr="001C2017" w:rsidRDefault="000E2AAB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gradovi:</w:t>
                              </w:r>
                            </w:p>
                          </w:txbxContent>
                        </v:textbox>
                      </v:shape>
                      <v:shape id="Text Box 51" o:spid="_x0000_s1030" type="#_x0000_t202" style="position:absolute;left:4680;top:689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      <v:textbox>
                          <w:txbxContent>
                            <w:p w14:paraId="0D8D8107" w14:textId="77777777" w:rsidR="000E2AAB" w:rsidRPr="001C2017" w:rsidRDefault="000E2AAB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sela:</w:t>
                              </w:r>
                            </w:p>
                          </w:txbxContent>
                        </v:textbox>
                      </v:shape>
                      <v:shape id="Text Box 52" o:spid="_x0000_s1031" type="#_x0000_t202" style="position:absolute;left:5990;top:643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      <v:textbox>
                          <w:txbxContent>
                            <w:p w14:paraId="586FF19F" w14:textId="77777777" w:rsidR="000E2AAB" w:rsidRPr="001C2017" w:rsidRDefault="000E2AAB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biljke:</w:t>
                              </w:r>
                            </w:p>
                          </w:txbxContent>
                        </v:textbox>
                      </v:shape>
                      <v:shape id="Text Box 53" o:spid="_x0000_s1032" type="#_x0000_t202" style="position:absolute;left:5990;top:5581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      <v:textbox>
                          <w:txbxContent>
                            <w:p w14:paraId="4D3534C6" w14:textId="77777777" w:rsidR="000E2AAB" w:rsidRPr="001C2017" w:rsidRDefault="000E2AAB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životinje: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4" o:spid="_x0000_s1033" type="#_x0000_t32" style="position:absolute;left:5440;top:5800;width:460;height:1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hBb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">
                        <v:stroke endarrow="block"/>
                      </v:shape>
                      <v:shape id="AutoShape 55" o:spid="_x0000_s1034" type="#_x0000_t32" style="position:absolute;left:5440;top:6299;width:450;height: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">
                        <v:stroke endarrow="block"/>
                      </v:shape>
                      <v:shape id="AutoShape 56" o:spid="_x0000_s1035" type="#_x0000_t32" style="position:absolute;left:4980;top:6551;width:110;height:2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">
                        <v:stroke endarrow="block"/>
                      </v:shape>
                      <v:shape id="AutoShape 57" o:spid="_x0000_s1036" type="#_x0000_t32" style="position:absolute;left:3840;top:6551;width:140;height:2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">
                        <v:stroke endarrow="block"/>
                      </v:shape>
                      <v:shape id="AutoShape 58" o:spid="_x0000_s1037" type="#_x0000_t32" style="position:absolute;left:3120;top:5801;width:400;height:1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">
                        <v:stroke endarrow="block"/>
                      </v:shape>
                      <v:shape id="AutoShape 59" o:spid="_x0000_s1038" type="#_x0000_t32" style="position:absolute;left:3130;top:6329;width:380;height:22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">
                        <v:stroke endarrow="block"/>
                      </v:shape>
                    </v:group>
                  </w:pict>
                </mc:Fallback>
              </mc:AlternateContent>
            </w:r>
          </w:p>
          <w:p w14:paraId="3BB01EA5" w14:textId="77777777" w:rsidR="000E2AAB" w:rsidRDefault="00E63551" w:rsidP="00E63551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6EF54F" wp14:editId="6DC5B4AF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146685</wp:posOffset>
                      </wp:positionV>
                      <wp:extent cx="1130300" cy="400050"/>
                      <wp:effectExtent l="9525" t="13970" r="12700" b="5080"/>
                      <wp:wrapNone/>
                      <wp:docPr id="2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3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5C9511" w14:textId="77777777" w:rsidR="000E2AAB" w:rsidRDefault="000E2AAB" w:rsidP="001C201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MOJ ZAVIČAJ: GORSKI ZAVIČAJ</w:t>
                                  </w:r>
                                </w:p>
                                <w:p w14:paraId="6FCF9E8A" w14:textId="77777777" w:rsidR="000E2AAB" w:rsidRDefault="000E2AA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EF54F" id="Text Box 46" o:spid="_x0000_s1039" type="#_x0000_t202" style="position:absolute;margin-left:109.15pt;margin-top:11.55pt;width:89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">
                      <v:textbox>
                        <w:txbxContent>
                          <w:p w14:paraId="795C9511" w14:textId="77777777" w:rsidR="000E2AAB" w:rsidRDefault="000E2AAB" w:rsidP="001C20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MOJ ZAVIČAJ: GORSKI ZAVIČAJ</w:t>
                            </w:r>
                          </w:p>
                          <w:p w14:paraId="6FCF9E8A" w14:textId="77777777" w:rsidR="000E2AAB" w:rsidRDefault="000E2AAB"/>
                        </w:txbxContent>
                      </v:textbox>
                    </v:shape>
                  </w:pict>
                </mc:Fallback>
              </mc:AlternateContent>
            </w:r>
            <w:r w:rsidR="000E2AAB">
              <w:rPr>
                <w:sz w:val="18"/>
                <w:szCs w:val="18"/>
              </w:rPr>
              <w:t xml:space="preserve">                 </w:t>
            </w:r>
          </w:p>
          <w:p w14:paraId="6E9460E7" w14:textId="77777777" w:rsidR="000E2AAB" w:rsidRDefault="000E2AAB" w:rsidP="00E63551">
            <w:pPr>
              <w:rPr>
                <w:sz w:val="18"/>
                <w:szCs w:val="18"/>
              </w:rPr>
            </w:pPr>
          </w:p>
          <w:p w14:paraId="4D566A44" w14:textId="77777777" w:rsidR="000E2AAB" w:rsidRDefault="000E2AAB" w:rsidP="00E63551">
            <w:pPr>
              <w:rPr>
                <w:sz w:val="18"/>
                <w:szCs w:val="18"/>
              </w:rPr>
            </w:pPr>
          </w:p>
          <w:p w14:paraId="07377F5C" w14:textId="77777777" w:rsidR="000E2AAB" w:rsidRDefault="000E2AAB" w:rsidP="00E63551">
            <w:pPr>
              <w:rPr>
                <w:sz w:val="18"/>
                <w:szCs w:val="18"/>
              </w:rPr>
            </w:pPr>
          </w:p>
          <w:p w14:paraId="771D98ED" w14:textId="77777777" w:rsidR="000E2AAB" w:rsidRDefault="000E2AAB" w:rsidP="00E63551">
            <w:pPr>
              <w:rPr>
                <w:sz w:val="18"/>
                <w:szCs w:val="18"/>
              </w:rPr>
            </w:pPr>
          </w:p>
          <w:p w14:paraId="4580B841" w14:textId="77777777" w:rsidR="000E2AAB" w:rsidRDefault="000E2AAB" w:rsidP="00E63551">
            <w:pPr>
              <w:rPr>
                <w:sz w:val="18"/>
                <w:szCs w:val="18"/>
              </w:rPr>
            </w:pPr>
          </w:p>
          <w:p w14:paraId="76296EB3" w14:textId="77777777" w:rsidR="000E2AAB" w:rsidRDefault="000E2AAB" w:rsidP="00E63551">
            <w:pPr>
              <w:rPr>
                <w:sz w:val="18"/>
                <w:szCs w:val="18"/>
              </w:rPr>
            </w:pPr>
          </w:p>
          <w:p w14:paraId="2E88C81B" w14:textId="77777777" w:rsidR="000E2AAB" w:rsidRDefault="000E2AAB" w:rsidP="00E63551">
            <w:pPr>
              <w:rPr>
                <w:sz w:val="18"/>
                <w:szCs w:val="18"/>
              </w:rPr>
            </w:pPr>
          </w:p>
          <w:p w14:paraId="5071900B" w14:textId="77777777" w:rsidR="000E2AAB" w:rsidRPr="00C208B7" w:rsidRDefault="000E2AAB" w:rsidP="00E6355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FAFE6D7" w14:textId="77777777" w:rsidR="000E2AAB" w:rsidRPr="00C208B7" w:rsidRDefault="000E2AAB" w:rsidP="00E6355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A378EB7" w14:textId="77777777" w:rsidR="000E2AAB" w:rsidRDefault="000E2AAB" w:rsidP="00E635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23).</w:t>
            </w:r>
          </w:p>
          <w:p w14:paraId="106AB656" w14:textId="77777777" w:rsidR="000E2AAB" w:rsidRDefault="000E2AAB" w:rsidP="00E63551">
            <w:pPr>
              <w:rPr>
                <w:sz w:val="18"/>
                <w:szCs w:val="18"/>
              </w:rPr>
            </w:pPr>
          </w:p>
          <w:p w14:paraId="68E1A907" w14:textId="77777777" w:rsidR="000E2AAB" w:rsidRDefault="000E2AAB" w:rsidP="00E63551">
            <w:pPr>
              <w:rPr>
                <w:sz w:val="18"/>
                <w:szCs w:val="18"/>
              </w:rPr>
            </w:pPr>
          </w:p>
          <w:p w14:paraId="341E5CB1" w14:textId="77777777" w:rsidR="000E2AAB" w:rsidRPr="00C208B7" w:rsidRDefault="000E2AAB" w:rsidP="00E63551">
            <w:pPr>
              <w:rPr>
                <w:sz w:val="18"/>
                <w:szCs w:val="18"/>
              </w:rPr>
            </w:pPr>
          </w:p>
        </w:tc>
      </w:tr>
      <w:tr w:rsidR="000E2AAB" w:rsidRPr="00C208B7" w14:paraId="394BA35B" w14:textId="77777777" w:rsidTr="00966983">
        <w:tc>
          <w:tcPr>
            <w:tcW w:w="9062" w:type="dxa"/>
            <w:gridSpan w:val="6"/>
          </w:tcPr>
          <w:p w14:paraId="48ECA390" w14:textId="77777777" w:rsidR="000E2AAB" w:rsidRPr="00C208B7" w:rsidRDefault="000E2AAB" w:rsidP="00784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0E2AAB" w:rsidRPr="00C208B7" w14:paraId="5398385B" w14:textId="77777777" w:rsidTr="00CD3F00">
        <w:tc>
          <w:tcPr>
            <w:tcW w:w="4531" w:type="dxa"/>
            <w:gridSpan w:val="2"/>
          </w:tcPr>
          <w:p w14:paraId="25C69DF2" w14:textId="4B82E817" w:rsidR="000508DA" w:rsidRPr="00CF67F0" w:rsidRDefault="000508DA" w:rsidP="00784B89">
            <w:pPr>
              <w:jc w:val="both"/>
              <w:rPr>
                <w:sz w:val="18"/>
              </w:rPr>
            </w:pPr>
            <w:r w:rsidRPr="00CF67F0">
              <w:rPr>
                <w:sz w:val="18"/>
              </w:rPr>
              <w:t>Učiteljica/učitelj može za učenika s usporenim govorno</w:t>
            </w:r>
            <w:r w:rsidR="001865BA" w:rsidRPr="00CF67F0">
              <w:rPr>
                <w:sz w:val="18"/>
              </w:rPr>
              <w:t>-</w:t>
            </w:r>
            <w:r w:rsidR="001865BA" w:rsidRPr="00CF67F0">
              <w:rPr>
                <w:sz w:val="18"/>
              </w:rPr>
              <w:br/>
            </w:r>
            <w:r w:rsidRPr="00CF67F0">
              <w:rPr>
                <w:sz w:val="18"/>
              </w:rPr>
              <w:t>-jezičnim razvojem pripremiti sažetak koji će učenik zalijepiti u bilježnicu.</w:t>
            </w:r>
          </w:p>
          <w:p w14:paraId="4FA6161E" w14:textId="77777777" w:rsidR="000E2AAB" w:rsidRPr="00C208B7" w:rsidRDefault="000508DA" w:rsidP="00784B89">
            <w:pPr>
              <w:jc w:val="both"/>
              <w:rPr>
                <w:sz w:val="18"/>
                <w:szCs w:val="18"/>
              </w:rPr>
            </w:pPr>
            <w:r w:rsidRPr="00CF67F0">
              <w:rPr>
                <w:sz w:val="18"/>
              </w:rPr>
              <w:t>Učiteljica/učitelj</w:t>
            </w:r>
            <w:r>
              <w:rPr>
                <w:sz w:val="18"/>
              </w:rPr>
              <w:t xml:space="preserve"> može pomoći učeniku s usporenim govorno-jezičnim razvojem u rješavanju križaljke.</w:t>
            </w:r>
          </w:p>
        </w:tc>
        <w:tc>
          <w:tcPr>
            <w:tcW w:w="4531" w:type="dxa"/>
            <w:gridSpan w:val="4"/>
          </w:tcPr>
          <w:p w14:paraId="31AB687F" w14:textId="77777777" w:rsidR="000508DA" w:rsidRDefault="000508DA" w:rsidP="00784B89">
            <w:pPr>
              <w:jc w:val="both"/>
              <w:rPr>
                <w:sz w:val="18"/>
              </w:rPr>
            </w:pPr>
            <w:r>
              <w:rPr>
                <w:sz w:val="18"/>
              </w:rPr>
              <w:t>Učenik s ubrzanim govorno-jezičnim razvojem može izraditi plakat o svome zavičaju.</w:t>
            </w:r>
          </w:p>
          <w:p w14:paraId="17D4A3AF" w14:textId="780EA32E" w:rsidR="000E2AAB" w:rsidRPr="00C208B7" w:rsidRDefault="000508DA" w:rsidP="00784B8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čime se sve bave ljudi u zavičaju u kojem</w:t>
            </w:r>
            <w:r w:rsidR="001865BA">
              <w:rPr>
                <w:sz w:val="18"/>
              </w:rPr>
              <w:t>u</w:t>
            </w:r>
            <w:r>
              <w:rPr>
                <w:sz w:val="18"/>
              </w:rPr>
              <w:t xml:space="preserve"> živi.</w:t>
            </w:r>
          </w:p>
        </w:tc>
      </w:tr>
    </w:tbl>
    <w:p w14:paraId="11B6D55A" w14:textId="77777777" w:rsidR="007D40DD" w:rsidRPr="00EC7D51" w:rsidRDefault="00E63551" w:rsidP="00E6355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B1875F" wp14:editId="39A333A2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9685" r="24765" b="368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647C4C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C26DBC">
        <w:rPr>
          <w:sz w:val="18"/>
        </w:rPr>
        <w:t xml:space="preserve">Pripremiti </w:t>
      </w:r>
      <w:r w:rsidR="00C26DBC">
        <w:rPr>
          <w:sz w:val="18"/>
          <w:szCs w:val="18"/>
        </w:rPr>
        <w:t>fotografije naselja, kuća, biljaka, životinja i prirodnih oblika koje susrećemo u svome zavičaju.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2508A"/>
    <w:rsid w:val="00040700"/>
    <w:rsid w:val="000508DA"/>
    <w:rsid w:val="00067A87"/>
    <w:rsid w:val="00070085"/>
    <w:rsid w:val="000E28D2"/>
    <w:rsid w:val="000E2AAB"/>
    <w:rsid w:val="00103CFB"/>
    <w:rsid w:val="0010545D"/>
    <w:rsid w:val="0011191E"/>
    <w:rsid w:val="001824E3"/>
    <w:rsid w:val="001865BA"/>
    <w:rsid w:val="001969A7"/>
    <w:rsid w:val="001A4282"/>
    <w:rsid w:val="001C2017"/>
    <w:rsid w:val="001F1962"/>
    <w:rsid w:val="00216C54"/>
    <w:rsid w:val="002565EC"/>
    <w:rsid w:val="00290D61"/>
    <w:rsid w:val="002E28FF"/>
    <w:rsid w:val="003429B4"/>
    <w:rsid w:val="003504DB"/>
    <w:rsid w:val="003B3278"/>
    <w:rsid w:val="003C46DF"/>
    <w:rsid w:val="004447BA"/>
    <w:rsid w:val="00451FC5"/>
    <w:rsid w:val="00455532"/>
    <w:rsid w:val="00484357"/>
    <w:rsid w:val="005418F8"/>
    <w:rsid w:val="00625475"/>
    <w:rsid w:val="006438B9"/>
    <w:rsid w:val="006534B0"/>
    <w:rsid w:val="006C68A4"/>
    <w:rsid w:val="00742AA7"/>
    <w:rsid w:val="007823B0"/>
    <w:rsid w:val="00784B89"/>
    <w:rsid w:val="007A3BCE"/>
    <w:rsid w:val="007C3660"/>
    <w:rsid w:val="007D40DD"/>
    <w:rsid w:val="007D5E80"/>
    <w:rsid w:val="00836798"/>
    <w:rsid w:val="008806AC"/>
    <w:rsid w:val="008C0EBD"/>
    <w:rsid w:val="008C3E5E"/>
    <w:rsid w:val="00937E74"/>
    <w:rsid w:val="009468B0"/>
    <w:rsid w:val="00A23221"/>
    <w:rsid w:val="00A57156"/>
    <w:rsid w:val="00A82DE2"/>
    <w:rsid w:val="00A90ED9"/>
    <w:rsid w:val="00AA3093"/>
    <w:rsid w:val="00B052A6"/>
    <w:rsid w:val="00B74832"/>
    <w:rsid w:val="00B907A7"/>
    <w:rsid w:val="00BF2F43"/>
    <w:rsid w:val="00BF7028"/>
    <w:rsid w:val="00C208B7"/>
    <w:rsid w:val="00C26DBC"/>
    <w:rsid w:val="00C3761B"/>
    <w:rsid w:val="00C51B8E"/>
    <w:rsid w:val="00CF67F0"/>
    <w:rsid w:val="00D32A97"/>
    <w:rsid w:val="00D81FB6"/>
    <w:rsid w:val="00DB7B5D"/>
    <w:rsid w:val="00E26C21"/>
    <w:rsid w:val="00E43550"/>
    <w:rsid w:val="00E63551"/>
    <w:rsid w:val="00EC7D51"/>
    <w:rsid w:val="00EE24A8"/>
    <w:rsid w:val="00F06898"/>
    <w:rsid w:val="00F4557A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08E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F67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2020-04-28T11:38:00Z</dcterms:created>
  <dcterms:modified xsi:type="dcterms:W3CDTF">2020-07-11T10:10:00Z</dcterms:modified>
</cp:coreProperties>
</file>